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46F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д.13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д.13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0F83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3F48C1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6F32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2023-12-27T14:30:00Z</dcterms:modified>
</cp:coreProperties>
</file>